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7C837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苏州高博职业学院</w:t>
      </w:r>
      <w:r>
        <w:rPr>
          <w:rFonts w:hint="eastAsia"/>
          <w:b/>
          <w:sz w:val="32"/>
          <w:szCs w:val="32"/>
        </w:rPr>
        <w:t>学生</w:t>
      </w:r>
      <w:r>
        <w:rPr>
          <w:rFonts w:hint="eastAsia"/>
          <w:b/>
          <w:sz w:val="32"/>
          <w:szCs w:val="32"/>
          <w:lang w:val="en-US" w:eastAsia="zh-CN"/>
        </w:rPr>
        <w:t>纪律</w:t>
      </w:r>
      <w:r>
        <w:rPr>
          <w:rFonts w:hint="eastAsia"/>
          <w:b/>
          <w:sz w:val="32"/>
          <w:szCs w:val="32"/>
        </w:rPr>
        <w:t>处分</w:t>
      </w:r>
      <w:r>
        <w:rPr>
          <w:rFonts w:hint="eastAsia"/>
          <w:b/>
          <w:sz w:val="32"/>
          <w:szCs w:val="32"/>
          <w:lang w:val="en-US" w:eastAsia="zh-CN"/>
        </w:rPr>
        <w:t>审批</w:t>
      </w:r>
      <w:r>
        <w:rPr>
          <w:rFonts w:hint="eastAsia"/>
          <w:b/>
          <w:sz w:val="32"/>
          <w:szCs w:val="32"/>
        </w:rPr>
        <w:t>表</w:t>
      </w:r>
      <w:bookmarkStart w:id="0" w:name="_GoBack"/>
      <w:bookmarkEnd w:id="0"/>
    </w:p>
    <w:tbl>
      <w:tblPr>
        <w:tblStyle w:val="4"/>
        <w:tblW w:w="102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992"/>
        <w:gridCol w:w="1320"/>
        <w:gridCol w:w="2220"/>
        <w:gridCol w:w="1310"/>
        <w:gridCol w:w="2001"/>
      </w:tblGrid>
      <w:tr w14:paraId="5648F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65" w:type="dxa"/>
            <w:noWrap w:val="0"/>
            <w:vAlign w:val="center"/>
          </w:tcPr>
          <w:p w14:paraId="132B356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  名</w:t>
            </w:r>
          </w:p>
        </w:tc>
        <w:tc>
          <w:tcPr>
            <w:tcW w:w="1992" w:type="dxa"/>
            <w:noWrap w:val="0"/>
            <w:vAlign w:val="center"/>
          </w:tcPr>
          <w:p w14:paraId="009E135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507BA72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别</w:t>
            </w:r>
          </w:p>
        </w:tc>
        <w:tc>
          <w:tcPr>
            <w:tcW w:w="2220" w:type="dxa"/>
            <w:noWrap w:val="0"/>
            <w:vAlign w:val="center"/>
          </w:tcPr>
          <w:p w14:paraId="5FBEA99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10" w:type="dxa"/>
            <w:noWrap w:val="0"/>
            <w:vAlign w:val="center"/>
          </w:tcPr>
          <w:p w14:paraId="6BE0C13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2001" w:type="dxa"/>
            <w:noWrap w:val="0"/>
            <w:vAlign w:val="center"/>
          </w:tcPr>
          <w:p w14:paraId="3D05998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年   月</w:t>
            </w:r>
          </w:p>
        </w:tc>
      </w:tr>
      <w:tr w14:paraId="2C0A8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65" w:type="dxa"/>
            <w:noWrap w:val="0"/>
            <w:vAlign w:val="center"/>
          </w:tcPr>
          <w:p w14:paraId="613562F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学  号</w:t>
            </w:r>
          </w:p>
        </w:tc>
        <w:tc>
          <w:tcPr>
            <w:tcW w:w="1992" w:type="dxa"/>
            <w:noWrap w:val="0"/>
            <w:vAlign w:val="center"/>
          </w:tcPr>
          <w:p w14:paraId="05D653B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51B75C22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学  院</w:t>
            </w:r>
          </w:p>
        </w:tc>
        <w:tc>
          <w:tcPr>
            <w:tcW w:w="2220" w:type="dxa"/>
            <w:noWrap w:val="0"/>
            <w:vAlign w:val="center"/>
          </w:tcPr>
          <w:p w14:paraId="7628748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</w:t>
            </w:r>
          </w:p>
        </w:tc>
        <w:tc>
          <w:tcPr>
            <w:tcW w:w="1310" w:type="dxa"/>
            <w:noWrap w:val="0"/>
            <w:vAlign w:val="center"/>
          </w:tcPr>
          <w:p w14:paraId="3099EF1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班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级</w:t>
            </w:r>
          </w:p>
        </w:tc>
        <w:tc>
          <w:tcPr>
            <w:tcW w:w="2001" w:type="dxa"/>
            <w:noWrap w:val="0"/>
            <w:vAlign w:val="center"/>
          </w:tcPr>
          <w:p w14:paraId="5404273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A167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65" w:type="dxa"/>
            <w:noWrap w:val="0"/>
            <w:vAlign w:val="center"/>
          </w:tcPr>
          <w:p w14:paraId="0D73A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籍  贯</w:t>
            </w:r>
          </w:p>
        </w:tc>
        <w:tc>
          <w:tcPr>
            <w:tcW w:w="1992" w:type="dxa"/>
            <w:noWrap w:val="0"/>
            <w:vAlign w:val="center"/>
          </w:tcPr>
          <w:p w14:paraId="455A2BF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1F00FA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220" w:type="dxa"/>
            <w:noWrap w:val="0"/>
            <w:vAlign w:val="center"/>
          </w:tcPr>
          <w:p w14:paraId="3BE1FFE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310" w:type="dxa"/>
            <w:noWrap w:val="0"/>
            <w:vAlign w:val="center"/>
          </w:tcPr>
          <w:p w14:paraId="5381A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01" w:type="dxa"/>
            <w:noWrap w:val="0"/>
            <w:vAlign w:val="center"/>
          </w:tcPr>
          <w:p w14:paraId="65927DB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B1A3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65" w:type="dxa"/>
            <w:noWrap w:val="0"/>
            <w:vAlign w:val="center"/>
          </w:tcPr>
          <w:p w14:paraId="7EDE0D3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以往是否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受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到纪律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处分</w:t>
            </w:r>
          </w:p>
        </w:tc>
        <w:tc>
          <w:tcPr>
            <w:tcW w:w="1992" w:type="dxa"/>
            <w:noWrap w:val="0"/>
            <w:vAlign w:val="center"/>
          </w:tcPr>
          <w:p w14:paraId="5BEC8CF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05B23F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处分时间</w:t>
            </w:r>
          </w:p>
          <w:p w14:paraId="5723A85B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-年-月-日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2220" w:type="dxa"/>
            <w:noWrap w:val="0"/>
            <w:vAlign w:val="center"/>
          </w:tcPr>
          <w:p w14:paraId="3C767C3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310" w:type="dxa"/>
            <w:noWrap w:val="0"/>
            <w:vAlign w:val="center"/>
          </w:tcPr>
          <w:p w14:paraId="6C96E5A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辅导员</w:t>
            </w:r>
          </w:p>
        </w:tc>
        <w:tc>
          <w:tcPr>
            <w:tcW w:w="2001" w:type="dxa"/>
            <w:noWrap w:val="0"/>
            <w:vAlign w:val="center"/>
          </w:tcPr>
          <w:p w14:paraId="1BCA48F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1AD2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exact"/>
          <w:jc w:val="center"/>
        </w:trPr>
        <w:tc>
          <w:tcPr>
            <w:tcW w:w="1365" w:type="dxa"/>
            <w:noWrap w:val="0"/>
            <w:vAlign w:val="center"/>
          </w:tcPr>
          <w:p w14:paraId="4E87514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违纪情况</w:t>
            </w:r>
          </w:p>
          <w:p w14:paraId="492C3F1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说  明</w:t>
            </w:r>
          </w:p>
        </w:tc>
        <w:tc>
          <w:tcPr>
            <w:tcW w:w="8843" w:type="dxa"/>
            <w:gridSpan w:val="5"/>
            <w:noWrap w:val="0"/>
            <w:vAlign w:val="center"/>
          </w:tcPr>
          <w:p w14:paraId="19DB2D9C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1856F7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BE28CC2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2A6FE8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130B8A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ACB9059">
            <w:pPr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（此栏不够可另附）</w:t>
            </w:r>
          </w:p>
        </w:tc>
      </w:tr>
      <w:tr w14:paraId="30C00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65" w:type="dxa"/>
            <w:noWrap w:val="0"/>
            <w:vAlign w:val="center"/>
          </w:tcPr>
          <w:p w14:paraId="4276B68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拟定处分</w:t>
            </w:r>
          </w:p>
          <w:p w14:paraId="5DBF5F3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类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型</w:t>
            </w:r>
          </w:p>
        </w:tc>
        <w:tc>
          <w:tcPr>
            <w:tcW w:w="8843" w:type="dxa"/>
            <w:gridSpan w:val="5"/>
            <w:noWrap w:val="0"/>
            <w:vAlign w:val="center"/>
          </w:tcPr>
          <w:p w14:paraId="3016138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□警告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□严重警告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□记过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□留校察看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□开除学籍</w:t>
            </w:r>
          </w:p>
        </w:tc>
      </w:tr>
      <w:tr w14:paraId="1361D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65" w:type="dxa"/>
            <w:noWrap w:val="0"/>
            <w:vAlign w:val="center"/>
          </w:tcPr>
          <w:p w14:paraId="11A91CB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处分期限</w:t>
            </w:r>
          </w:p>
        </w:tc>
        <w:tc>
          <w:tcPr>
            <w:tcW w:w="8843" w:type="dxa"/>
            <w:gridSpan w:val="5"/>
            <w:noWrap w:val="0"/>
            <w:vAlign w:val="center"/>
          </w:tcPr>
          <w:p w14:paraId="0B309DF2">
            <w:pPr>
              <w:ind w:firstLine="2520" w:firstLineChars="120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6个月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12个月</w:t>
            </w:r>
          </w:p>
        </w:tc>
      </w:tr>
      <w:tr w14:paraId="53FB6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  <w:jc w:val="center"/>
        </w:trPr>
        <w:tc>
          <w:tcPr>
            <w:tcW w:w="1365" w:type="dxa"/>
            <w:noWrap w:val="0"/>
            <w:vAlign w:val="center"/>
          </w:tcPr>
          <w:p w14:paraId="312E6BA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辅导员</w:t>
            </w:r>
          </w:p>
          <w:p w14:paraId="788C123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意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见</w:t>
            </w:r>
          </w:p>
        </w:tc>
        <w:tc>
          <w:tcPr>
            <w:tcW w:w="8843" w:type="dxa"/>
            <w:gridSpan w:val="5"/>
            <w:noWrap w:val="0"/>
            <w:vAlign w:val="center"/>
          </w:tcPr>
          <w:p w14:paraId="13E29F2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F48626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11CA022">
            <w:pPr>
              <w:ind w:firstLine="3465" w:firstLineChars="165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2DAF9E24">
            <w:pPr>
              <w:ind w:firstLine="1890" w:firstLineChars="9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签名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：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年     月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</w:tc>
      </w:tr>
      <w:tr w14:paraId="6BDB1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  <w:jc w:val="center"/>
        </w:trPr>
        <w:tc>
          <w:tcPr>
            <w:tcW w:w="1365" w:type="dxa"/>
            <w:noWrap w:val="0"/>
            <w:vAlign w:val="center"/>
          </w:tcPr>
          <w:p w14:paraId="4988B55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二级学院</w:t>
            </w:r>
          </w:p>
          <w:p w14:paraId="5A9A2F5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意  见</w:t>
            </w:r>
          </w:p>
        </w:tc>
        <w:tc>
          <w:tcPr>
            <w:tcW w:w="8843" w:type="dxa"/>
            <w:gridSpan w:val="5"/>
            <w:noWrap w:val="0"/>
            <w:vAlign w:val="center"/>
          </w:tcPr>
          <w:p w14:paraId="11D1A19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</w:t>
            </w:r>
          </w:p>
          <w:p w14:paraId="237FD21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31F91B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CA888FD">
            <w:pPr>
              <w:ind w:firstLine="1890" w:firstLineChars="9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签名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：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年     月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  <w:p w14:paraId="47DF4D70">
            <w:pPr>
              <w:ind w:firstLine="1890" w:firstLineChars="90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盖章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  <w:tr w14:paraId="3DE2A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  <w:jc w:val="center"/>
        </w:trPr>
        <w:tc>
          <w:tcPr>
            <w:tcW w:w="1365" w:type="dxa"/>
            <w:noWrap w:val="0"/>
            <w:vAlign w:val="center"/>
          </w:tcPr>
          <w:p w14:paraId="4B8F979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学生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工作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处</w:t>
            </w:r>
          </w:p>
          <w:p w14:paraId="6B77856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意  见</w:t>
            </w:r>
          </w:p>
        </w:tc>
        <w:tc>
          <w:tcPr>
            <w:tcW w:w="8843" w:type="dxa"/>
            <w:gridSpan w:val="5"/>
            <w:noWrap w:val="0"/>
            <w:vAlign w:val="center"/>
          </w:tcPr>
          <w:p w14:paraId="6CDC497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</w:t>
            </w:r>
          </w:p>
          <w:p w14:paraId="68B130C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375924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534810D">
            <w:pPr>
              <w:ind w:firstLine="1890" w:firstLineChars="9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签名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：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年     月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  <w:p w14:paraId="42192D19">
            <w:pPr>
              <w:ind w:firstLine="1890" w:firstLineChars="90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盖章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  <w:tr w14:paraId="67407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  <w:jc w:val="center"/>
        </w:trPr>
        <w:tc>
          <w:tcPr>
            <w:tcW w:w="1365" w:type="dxa"/>
            <w:noWrap w:val="0"/>
            <w:vAlign w:val="center"/>
          </w:tcPr>
          <w:p w14:paraId="3FE28BC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学校意见</w:t>
            </w:r>
          </w:p>
        </w:tc>
        <w:tc>
          <w:tcPr>
            <w:tcW w:w="8843" w:type="dxa"/>
            <w:gridSpan w:val="5"/>
            <w:noWrap w:val="0"/>
            <w:vAlign w:val="center"/>
          </w:tcPr>
          <w:p w14:paraId="47CE8F6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</w:t>
            </w:r>
          </w:p>
          <w:p w14:paraId="7CB5635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BB230C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384D716">
            <w:pPr>
              <w:ind w:firstLine="1890" w:firstLineChars="9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签名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：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年     月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  <w:p w14:paraId="40F5E10A">
            <w:pPr>
              <w:ind w:firstLine="1890" w:firstLineChars="90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盖章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</w:tbl>
    <w:p w14:paraId="60A96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outlineLvl w:val="9"/>
        <w:rPr>
          <w:rFonts w:hint="eastAsia"/>
          <w:szCs w:val="21"/>
        </w:rPr>
      </w:pPr>
    </w:p>
    <w:p w14:paraId="30DD0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outlineLvl w:val="9"/>
        <w:rPr>
          <w:rFonts w:hint="eastAsia"/>
          <w:szCs w:val="21"/>
        </w:rPr>
      </w:pPr>
    </w:p>
    <w:p w14:paraId="75A1D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outlineLvl w:val="9"/>
        <w:rPr>
          <w:rFonts w:hint="eastAsia"/>
          <w:szCs w:val="21"/>
        </w:rPr>
      </w:pPr>
    </w:p>
    <w:p w14:paraId="3039D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outlineLvl w:val="9"/>
        <w:rPr>
          <w:rFonts w:hint="eastAsia"/>
          <w:szCs w:val="21"/>
        </w:rPr>
      </w:pPr>
    </w:p>
    <w:p w14:paraId="24715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outlineLvl w:val="9"/>
        <w:rPr>
          <w:rFonts w:hint="eastAsia"/>
          <w:szCs w:val="21"/>
        </w:rPr>
      </w:pPr>
    </w:p>
    <w:p w14:paraId="5CC77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outlineLvl w:val="9"/>
        <w:rPr>
          <w:rFonts w:hint="eastAsia"/>
          <w:szCs w:val="21"/>
        </w:rPr>
      </w:pPr>
    </w:p>
    <w:p w14:paraId="548DFE4F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苏州高博职业学院</w:t>
      </w:r>
      <w:r>
        <w:rPr>
          <w:rFonts w:hint="eastAsia"/>
          <w:b/>
          <w:bCs/>
          <w:sz w:val="32"/>
          <w:szCs w:val="32"/>
          <w:lang w:val="en-US" w:eastAsia="zh-CN"/>
        </w:rPr>
        <w:t>学生解除处分审批表</w:t>
      </w:r>
    </w:p>
    <w:tbl>
      <w:tblPr>
        <w:tblStyle w:val="3"/>
        <w:tblW w:w="1016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5"/>
        <w:gridCol w:w="1925"/>
        <w:gridCol w:w="1350"/>
        <w:gridCol w:w="2055"/>
        <w:gridCol w:w="1380"/>
        <w:gridCol w:w="2081"/>
      </w:tblGrid>
      <w:tr w14:paraId="3F5BA0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8B2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  名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1BBADD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D03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  别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619AC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63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CFE77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     年   月</w:t>
            </w:r>
          </w:p>
        </w:tc>
      </w:tr>
      <w:tr w14:paraId="664608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477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  号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AF208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DE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  院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106E0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425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级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43557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8F5B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97C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籍  贯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2CC24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DE0F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97787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73B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E649B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EB37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222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处分类型</w:t>
            </w:r>
          </w:p>
        </w:tc>
        <w:tc>
          <w:tcPr>
            <w:tcW w:w="53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01590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402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文号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2E2A7C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B058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810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处分事由</w:t>
            </w:r>
          </w:p>
        </w:tc>
        <w:tc>
          <w:tcPr>
            <w:tcW w:w="53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124A8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543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发文时间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C3504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97DB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exact"/>
          <w:jc w:val="center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583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申请理由</w:t>
            </w:r>
          </w:p>
        </w:tc>
        <w:tc>
          <w:tcPr>
            <w:tcW w:w="87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top"/>
          </w:tcPr>
          <w:p w14:paraId="75A77C8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（包括个人提出的书面解除处分申请、思想汇报等材料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，可另附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。注意：处分原则上非本人申请不得解除。）</w:t>
            </w:r>
          </w:p>
          <w:p w14:paraId="2DEB067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A69B60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40A502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634F369E">
            <w:pPr>
              <w:keepNext w:val="0"/>
              <w:keepLines w:val="0"/>
              <w:widowControl/>
              <w:suppressLineNumbers w:val="0"/>
              <w:ind w:firstLine="3990" w:firstLineChars="19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签名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：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年     月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</w:t>
            </w:r>
          </w:p>
        </w:tc>
      </w:tr>
      <w:tr w14:paraId="3C1362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exact"/>
          <w:jc w:val="center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67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班级评议</w:t>
            </w:r>
          </w:p>
          <w:p w14:paraId="17C6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  见</w:t>
            </w:r>
          </w:p>
        </w:tc>
        <w:tc>
          <w:tcPr>
            <w:tcW w:w="87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C711F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DF46B4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1B488A3">
            <w:pPr>
              <w:ind w:firstLine="3465" w:firstLineChars="165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34540E15">
            <w:pPr>
              <w:ind w:firstLine="1890" w:firstLineChars="900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签名（班长）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：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年     月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</w:tc>
      </w:tr>
      <w:tr w14:paraId="7FA2A7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exact"/>
          <w:jc w:val="center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910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辅导员</w:t>
            </w:r>
          </w:p>
          <w:p w14:paraId="79F7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  见</w:t>
            </w:r>
          </w:p>
        </w:tc>
        <w:tc>
          <w:tcPr>
            <w:tcW w:w="87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8F1B4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8F5451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041C539">
            <w:pPr>
              <w:ind w:firstLine="3465" w:firstLineChars="165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48DC2D08">
            <w:pPr>
              <w:ind w:firstLine="1890" w:firstLineChars="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签名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：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年     月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</w:tc>
      </w:tr>
      <w:tr w14:paraId="442FC8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exact"/>
          <w:jc w:val="center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C0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二级学院</w:t>
            </w:r>
          </w:p>
          <w:p w14:paraId="55FCF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  见</w:t>
            </w:r>
          </w:p>
        </w:tc>
        <w:tc>
          <w:tcPr>
            <w:tcW w:w="87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D5D80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</w:t>
            </w:r>
          </w:p>
          <w:p w14:paraId="282564C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9EB731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833199F">
            <w:pPr>
              <w:ind w:firstLine="1890" w:firstLineChars="9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签名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：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年     月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  <w:p w14:paraId="5E77E9FC">
            <w:pPr>
              <w:ind w:firstLine="1890" w:firstLineChars="90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盖章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  <w:tr w14:paraId="0E010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exact"/>
          <w:jc w:val="center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70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</w:t>
            </w:r>
          </w:p>
          <w:p w14:paraId="4B04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  见</w:t>
            </w:r>
          </w:p>
        </w:tc>
        <w:tc>
          <w:tcPr>
            <w:tcW w:w="87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3FF41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</w:t>
            </w:r>
          </w:p>
          <w:p w14:paraId="5124CA8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70449C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8E6BCBB">
            <w:pPr>
              <w:ind w:firstLine="1890" w:firstLineChars="9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签名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：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年     月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  <w:p w14:paraId="76BA5976">
            <w:pPr>
              <w:ind w:firstLine="1890" w:firstLineChars="90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盖章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  <w:tr w14:paraId="51FA7E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exact"/>
          <w:jc w:val="center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95AA88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学校意见</w:t>
            </w:r>
          </w:p>
        </w:tc>
        <w:tc>
          <w:tcPr>
            <w:tcW w:w="87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C74BE5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</w:t>
            </w:r>
          </w:p>
          <w:p w14:paraId="4409BA5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27C9C0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D05B884">
            <w:pPr>
              <w:ind w:firstLine="1890" w:firstLineChars="9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签名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：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年     月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  <w:p w14:paraId="1E1BA113">
            <w:pPr>
              <w:ind w:firstLine="1890" w:firstLineChars="90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盖章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</w:tbl>
    <w:p w14:paraId="69831E6B">
      <w:r>
        <w:rPr>
          <w:rFonts w:hint="eastAsia"/>
          <w:lang w:val="en-US" w:eastAsia="zh-CN"/>
        </w:rPr>
        <w:t>注：本表由原处分决定书报送单位负责提交，且作出解除处分决定的单位须和作出处分决定的单位保持一致。</w:t>
      </w:r>
    </w:p>
    <w:p w14:paraId="07CFEC8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方正小标宋简体" w:cs="Times New Roman"/>
          <w:b w:val="0"/>
        </w:rPr>
      </w:pPr>
      <w:r>
        <w:rPr>
          <w:rFonts w:hint="default" w:ascii="Times New Roman" w:hAnsi="Times New Roman" w:eastAsia="方正小标宋简体" w:cs="Times New Roman"/>
          <w:b w:val="0"/>
          <w:lang w:val="en-US" w:eastAsia="zh-CN"/>
        </w:rPr>
        <w:t>调查记</w:t>
      </w:r>
      <w:r>
        <w:rPr>
          <w:rFonts w:hint="default" w:ascii="Times New Roman" w:hAnsi="Times New Roman" w:eastAsia="方正小标宋简体" w:cs="Times New Roman"/>
          <w:b w:val="0"/>
        </w:rPr>
        <w:t>录</w:t>
      </w:r>
    </w:p>
    <w:p w14:paraId="30CB2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宋体" w:cs="Times New Roman"/>
          <w:sz w:val="24"/>
        </w:rPr>
      </w:pPr>
    </w:p>
    <w:p w14:paraId="70E13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时间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时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</w:t>
      </w:r>
    </w:p>
    <w:p w14:paraId="117F8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地点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   </w:t>
      </w:r>
    </w:p>
    <w:p w14:paraId="4EB77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  <w:u w:val="single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事由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   </w:t>
      </w:r>
    </w:p>
    <w:p w14:paraId="773AE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调查人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姓名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</w:p>
    <w:p w14:paraId="7B1BB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姓名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</w:p>
    <w:p w14:paraId="27763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调查过程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</w:t>
      </w:r>
    </w:p>
    <w:p w14:paraId="779B4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          </w:t>
      </w:r>
    </w:p>
    <w:p w14:paraId="7FC59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          </w:t>
      </w:r>
    </w:p>
    <w:p w14:paraId="281ED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          </w:t>
      </w:r>
    </w:p>
    <w:p w14:paraId="0B576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          </w:t>
      </w:r>
    </w:p>
    <w:p w14:paraId="56E0B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          </w:t>
      </w:r>
    </w:p>
    <w:p w14:paraId="38F38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          </w:t>
      </w:r>
    </w:p>
    <w:p w14:paraId="57735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           </w:t>
      </w:r>
    </w:p>
    <w:p w14:paraId="0D5C8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</w:p>
    <w:p w14:paraId="2E287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附件（材料）：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</w:t>
      </w:r>
    </w:p>
    <w:p w14:paraId="3E1A7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1.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</w:p>
    <w:p w14:paraId="0C489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2.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</w:p>
    <w:p w14:paraId="736FEB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3.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</w:p>
    <w:p w14:paraId="0E95F2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......                                                 </w:t>
      </w:r>
    </w:p>
    <w:p w14:paraId="790344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</w:p>
    <w:p w14:paraId="6259DC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被调查人（签名）：</w:t>
      </w:r>
      <w:r>
        <w:rPr>
          <w:rFonts w:hint="default" w:ascii="Times New Roman" w:hAnsi="Times New Roman" w:eastAsia="仿宋_GB2312" w:cs="Times New Roman"/>
          <w:sz w:val="32"/>
          <w:szCs w:val="40"/>
          <w:u w:val="single"/>
        </w:rPr>
        <w:t xml:space="preserve">            </w:t>
      </w:r>
    </w:p>
    <w:p w14:paraId="24F14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u w:val="single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调查人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40"/>
        </w:rPr>
        <w:t>（签名）：</w:t>
      </w:r>
      <w:r>
        <w:rPr>
          <w:rFonts w:hint="default" w:ascii="Times New Roman" w:hAnsi="Times New Roman" w:eastAsia="仿宋_GB2312" w:cs="Times New Roman"/>
          <w:sz w:val="32"/>
          <w:szCs w:val="40"/>
          <w:u w:val="single"/>
        </w:rPr>
        <w:t xml:space="preserve">            </w:t>
      </w:r>
      <w:r>
        <w:rPr>
          <w:rFonts w:hint="default" w:ascii="Times New Roman" w:hAnsi="Times New Roman" w:eastAsia="仿宋_GB2312" w:cs="Times New Roman"/>
          <w:sz w:val="32"/>
          <w:szCs w:val="40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40"/>
          <w:u w:val="single"/>
        </w:rPr>
        <w:t xml:space="preserve">            </w:t>
      </w:r>
    </w:p>
    <w:p w14:paraId="37CF1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 xml:space="preserve"> </w:t>
      </w:r>
    </w:p>
    <w:p w14:paraId="2A63C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160" w:firstLineChars="13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40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40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日</w:t>
      </w:r>
    </w:p>
    <w:p w14:paraId="43705392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0268FF35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  页  共  页</w:t>
      </w:r>
    </w:p>
    <w:p w14:paraId="0A142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</w:rPr>
      </w:pPr>
      <w:r>
        <w:rPr>
          <w:rFonts w:hint="eastAsia" w:ascii="Times New Roman" w:hAnsi="Times New Roman" w:eastAsia="方正小标宋简体" w:cs="Times New Roman"/>
          <w:sz w:val="44"/>
          <w:lang w:val="en-US" w:eastAsia="zh-CN"/>
        </w:rPr>
        <w:t>苏州高博职业学院</w:t>
      </w:r>
      <w:r>
        <w:rPr>
          <w:rFonts w:hint="default" w:ascii="Times New Roman" w:hAnsi="Times New Roman" w:eastAsia="方正小标宋简体" w:cs="Times New Roman"/>
          <w:sz w:val="44"/>
        </w:rPr>
        <w:t>学生</w:t>
      </w:r>
      <w:r>
        <w:rPr>
          <w:rFonts w:hint="default" w:ascii="Times New Roman" w:hAnsi="Times New Roman" w:eastAsia="方正小标宋简体" w:cs="Times New Roman"/>
          <w:sz w:val="44"/>
          <w:lang w:val="en-US" w:eastAsia="zh-CN"/>
        </w:rPr>
        <w:t>拟纪律</w:t>
      </w:r>
      <w:r>
        <w:rPr>
          <w:rFonts w:hint="default" w:ascii="Times New Roman" w:hAnsi="Times New Roman" w:eastAsia="方正小标宋简体" w:cs="Times New Roman"/>
          <w:sz w:val="44"/>
        </w:rPr>
        <w:t>处分告知书</w:t>
      </w:r>
    </w:p>
    <w:p w14:paraId="0F33B264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bidi="ar"/>
        </w:rPr>
      </w:pPr>
    </w:p>
    <w:p w14:paraId="4B75C1FC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eastAsia="仿宋_GB2312" w:cs="Times New Roman"/>
          <w:i/>
          <w:iCs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u w:val="none"/>
          <w:lang w:bidi="ar"/>
        </w:rPr>
        <w:t>XX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u w:val="none"/>
          <w:lang w:val="en-US" w:eastAsia="zh-CN"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：</w:t>
      </w:r>
    </w:p>
    <w:p w14:paraId="2F21414C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你因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u w:val="single"/>
          <w:lang w:bidi="ar"/>
        </w:rPr>
        <w:t>违纪事实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，依据《普通高等学校学生管理规定》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教育部令第41号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第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u w:val="none"/>
          <w:lang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条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《苏州高博职业学院学生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纪律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处分规定》第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u w:val="none"/>
          <w:lang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条，经研究决定，拟给予你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u w:val="none"/>
          <w:lang w:val="en-US" w:eastAsia="zh-CN" w:bidi="ar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处分。如果你对本处分有异议，可在接到本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《告知书》之日起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个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工作日内，向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学生工作处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提出陈述申辩。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（联系人：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王鑫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，联系方式：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15262586665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u w:val="none"/>
          <w:lang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地点：16号楼学生事务服务中心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bidi="ar"/>
          <w14:textFill>
            <w14:solidFill>
              <w14:schemeClr w14:val="tx1"/>
            </w14:solidFill>
          </w14:textFill>
        </w:rPr>
        <w:t>）</w:t>
      </w:r>
    </w:p>
    <w:p w14:paraId="41E8934B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特此告知。</w:t>
      </w:r>
    </w:p>
    <w:p w14:paraId="029D79ED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苏州高博职业学院学生工作处</w:t>
      </w:r>
    </w:p>
    <w:p w14:paraId="465035D8">
      <w:pPr>
        <w:keepNext w:val="0"/>
        <w:keepLines w:val="0"/>
        <w:pageBreakBefore w:val="0"/>
        <w:tabs>
          <w:tab w:val="left" w:pos="8400"/>
        </w:tabs>
        <w:kinsoku/>
        <w:wordWrap/>
        <w:overflowPunct/>
        <w:topLinePunct w:val="0"/>
        <w:autoSpaceDE/>
        <w:bidi w:val="0"/>
        <w:adjustRightInd/>
        <w:spacing w:line="560" w:lineRule="exact"/>
        <w:ind w:firstLine="4800" w:firstLineChars="15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u w:val="none"/>
          <w:lang w:val="en-US" w:eastAsia="zh-CN" w:bidi="ar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u w:val="none"/>
          <w:lang w:val="en-US" w:eastAsia="zh-CN"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u w:val="none"/>
          <w:lang w:val="en-US" w:eastAsia="zh-CN"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日</w:t>
      </w:r>
      <w:r>
        <w:rPr>
          <w:rFonts w:hint="default" w:ascii="Times New Roman" w:hAnsi="Times New Roman" w:eastAsia="仿宋" w:cs="Times New Roman"/>
          <w:sz w:val="32"/>
          <w:szCs w:val="32"/>
          <w:lang w:bidi="ar"/>
        </w:rPr>
        <w:t xml:space="preserve">  </w:t>
      </w:r>
    </w:p>
    <w:p w14:paraId="174A0EE8">
      <w:pPr>
        <w:keepNext w:val="0"/>
        <w:keepLines w:val="0"/>
        <w:pageBreakBefore w:val="0"/>
        <w:tabs>
          <w:tab w:val="left" w:pos="8400"/>
        </w:tabs>
        <w:kinsoku/>
        <w:wordWrap/>
        <w:overflowPunct/>
        <w:topLinePunct w:val="0"/>
        <w:autoSpaceDE/>
        <w:bidi w:val="0"/>
        <w:adjustRightInd/>
        <w:spacing w:line="560" w:lineRule="exact"/>
        <w:ind w:firstLine="5440" w:firstLineChars="17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仿宋" w:cs="Times New Roman"/>
          <w:sz w:val="32"/>
          <w:szCs w:val="32"/>
          <w:lang w:bidi="ar"/>
        </w:rPr>
        <w:t xml:space="preserve">               </w:t>
      </w:r>
      <w:r>
        <w:rPr>
          <w:rFonts w:hint="default" w:ascii="Times New Roman" w:hAnsi="Times New Roman" w:eastAsia="仿宋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-217170</wp:posOffset>
                </wp:positionH>
                <wp:positionV relativeFrom="paragraph">
                  <wp:posOffset>367030</wp:posOffset>
                </wp:positionV>
                <wp:extent cx="5743575" cy="19050"/>
                <wp:effectExtent l="0" t="4445" r="9525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4357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7.1pt;margin-top:28.9pt;height:1.5pt;width:452.25pt;z-index:251660288;mso-width-relative:page;mso-height-relative:page;" filled="f" stroked="t" coordsize="21600,21600" o:gfxdata="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KZyyjfaAAAACQEAAA8AAAAAAAAAAQAgAAAAIgAAAGRycy9kb3ducmV2Lnht&#10;bFBLAQIUABQAAAAIAIdO4kBqGfpt9wEAAM8DAAAOAAAAAAAAAAEAIAAAACkBAABkcnMvZTJvRG9j&#10;LnhtbFBLBQYAAAAABgAGAFkBAACSBQAAAAA=&#10;">
                <v:fill on="f" focussize="0,0"/>
                <v:stroke weight="0.5pt" color="#000000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              </w:t>
      </w:r>
      <w:r>
        <w:rPr>
          <w:rFonts w:hint="default" w:ascii="Times New Roman" w:hAnsi="Times New Roman" w:eastAsia="仿宋" w:cs="Times New Roman"/>
          <w:sz w:val="32"/>
          <w:szCs w:val="32"/>
          <w:lang w:bidi="ar"/>
        </w:rPr>
        <w:t xml:space="preserve">           </w:t>
      </w:r>
    </w:p>
    <w:p w14:paraId="05817C20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</w:p>
    <w:p w14:paraId="1DAD5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lang w:val="en-US" w:eastAsia="zh-CN"/>
        </w:rPr>
        <w:t>苏州高博职业学院</w:t>
      </w:r>
      <w:r>
        <w:rPr>
          <w:rFonts w:hint="default" w:ascii="Times New Roman" w:hAnsi="Times New Roman" w:eastAsia="方正小标宋简体" w:cs="Times New Roman"/>
          <w:sz w:val="44"/>
          <w:lang w:val="en-US" w:eastAsia="zh-CN"/>
        </w:rPr>
        <w:t>学生拟纪律处分告知书</w:t>
      </w:r>
    </w:p>
    <w:p w14:paraId="00EB3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lang w:val="en-US" w:eastAsia="zh-CN"/>
        </w:rPr>
        <w:t>回执单</w:t>
      </w:r>
    </w:p>
    <w:p w14:paraId="72364E5A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p w14:paraId="64BC03DD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仿宋" w:cs="Times New Roman"/>
          <w:sz w:val="32"/>
          <w:szCs w:val="32"/>
          <w:lang w:bidi="ar"/>
        </w:rPr>
        <w:t>我已收到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 w:bidi="ar"/>
        </w:rPr>
        <w:t>苏州高博职业学院</w:t>
      </w:r>
      <w:r>
        <w:rPr>
          <w:rFonts w:hint="default" w:ascii="Times New Roman" w:hAnsi="Times New Roman" w:eastAsia="仿宋" w:cs="Times New Roman"/>
          <w:sz w:val="32"/>
          <w:szCs w:val="32"/>
          <w:lang w:bidi="ar"/>
        </w:rPr>
        <w:t>学生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"/>
        </w:rPr>
        <w:t>拟纪律</w:t>
      </w:r>
      <w:r>
        <w:rPr>
          <w:rFonts w:hint="default" w:ascii="Times New Roman" w:hAnsi="Times New Roman" w:eastAsia="仿宋" w:cs="Times New Roman"/>
          <w:sz w:val="32"/>
          <w:szCs w:val="32"/>
          <w:lang w:bidi="ar"/>
        </w:rPr>
        <w:t>处分告知书，并已认真阅读以上内容并知晓在此过程中本人的权利和义务。</w:t>
      </w:r>
    </w:p>
    <w:p w14:paraId="704DE7C1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bidi="ar"/>
        </w:rPr>
      </w:pPr>
    </w:p>
    <w:p w14:paraId="5A3782A3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bidi="ar"/>
        </w:rPr>
        <w:t xml:space="preserve">                  学生签名：</w:t>
      </w:r>
    </w:p>
    <w:p w14:paraId="780E4D3C">
      <w:pPr>
        <w:keepNext w:val="0"/>
        <w:keepLines w:val="0"/>
        <w:pageBreakBefore w:val="0"/>
        <w:tabs>
          <w:tab w:val="left" w:pos="6510"/>
          <w:tab w:val="left" w:pos="6720"/>
        </w:tabs>
        <w:kinsoku/>
        <w:wordWrap/>
        <w:overflowPunct/>
        <w:topLinePunct w:val="0"/>
        <w:autoSpaceDE/>
        <w:bidi w:val="0"/>
        <w:adjustRightInd/>
        <w:spacing w:line="560" w:lineRule="exact"/>
        <w:jc w:val="righ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bidi="ar"/>
        </w:rPr>
        <w:t xml:space="preserve">                                     年   月   日</w:t>
      </w:r>
    </w:p>
    <w:p w14:paraId="4887FD19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bidi="ar"/>
        </w:rPr>
        <w:t xml:space="preserve">                              送达人签名：</w:t>
      </w:r>
    </w:p>
    <w:p w14:paraId="3BF4BB2D">
      <w:pPr>
        <w:keepNext w:val="0"/>
        <w:keepLines w:val="0"/>
        <w:pageBreakBefore w:val="0"/>
        <w:tabs>
          <w:tab w:val="left" w:pos="8400"/>
        </w:tabs>
        <w:kinsoku/>
        <w:wordWrap/>
        <w:overflowPunct/>
        <w:topLinePunct w:val="0"/>
        <w:autoSpaceDE/>
        <w:bidi w:val="0"/>
        <w:adjustRightInd/>
        <w:spacing w:line="560" w:lineRule="exact"/>
        <w:jc w:val="right"/>
        <w:textAlignment w:val="auto"/>
        <w:rPr>
          <w:rFonts w:hint="default" w:ascii="Times New Roman" w:hAnsi="Times New Roman" w:eastAsia="宋体" w:cs="Times New Roman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sz w:val="32"/>
          <w:szCs w:val="32"/>
          <w:lang w:bidi="ar"/>
        </w:rPr>
        <w:t xml:space="preserve">                                     年   月   日</w:t>
      </w:r>
    </w:p>
    <w:p w14:paraId="600730F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</w:rPr>
      </w:pPr>
      <w:r>
        <w:rPr>
          <w:rFonts w:hint="default" w:ascii="Times New Roman" w:hAnsi="Times New Roman" w:eastAsia="方正小标宋简体" w:cs="Times New Roman"/>
          <w:b w:val="0"/>
          <w:lang w:val="en-US" w:eastAsia="zh-CN"/>
        </w:rPr>
        <w:t>陈述申辩记</w:t>
      </w:r>
      <w:r>
        <w:rPr>
          <w:rFonts w:hint="default" w:ascii="Times New Roman" w:hAnsi="Times New Roman" w:eastAsia="方正小标宋简体" w:cs="Times New Roman"/>
          <w:b w:val="0"/>
        </w:rPr>
        <w:t>录</w:t>
      </w:r>
    </w:p>
    <w:p w14:paraId="7F2EEA6C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eastAsia="宋体" w:cs="Times New Roman"/>
          <w:sz w:val="24"/>
        </w:rPr>
      </w:pPr>
    </w:p>
    <w:p w14:paraId="60F48FBE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时间</w:t>
      </w:r>
      <w: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时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分至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时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分</w:t>
      </w:r>
    </w:p>
    <w:p w14:paraId="55C0394F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地点</w:t>
      </w:r>
      <w: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u w:val="singl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</w:p>
    <w:p w14:paraId="2F952F9E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陈述申辩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u w:val="singl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_      </w:t>
      </w:r>
      <w:r>
        <w:rPr>
          <w:rFonts w:hint="eastAsia" w:eastAsia="仿宋_GB2312" w:cs="Times New Roman"/>
          <w:color w:val="000000" w:themeColor="text1"/>
          <w:kern w:val="2"/>
          <w:sz w:val="28"/>
          <w:szCs w:val="28"/>
          <w:u w:val="singl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u w:val="singl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学号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u w:val="singl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_      </w:t>
      </w:r>
      <w:r>
        <w:rPr>
          <w:rFonts w:hint="eastAsia" w:eastAsia="仿宋_GB2312" w:cs="Times New Roman"/>
          <w:color w:val="000000" w:themeColor="text1"/>
          <w:kern w:val="2"/>
          <w:sz w:val="28"/>
          <w:szCs w:val="28"/>
          <w:u w:val="singl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u w:val="singl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联系电话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u w:val="singl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5B1A0EDF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事由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4B669204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sz w:val="28"/>
          <w:szCs w:val="28"/>
          <w:lang w:val="en-US" w:eastAsia="zh-CN" w:bidi="ar-SA"/>
        </w:rPr>
        <w:t>陈述申辩过程：</w:t>
      </w:r>
    </w:p>
    <w:p w14:paraId="2C18D8E3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EA"/>
          <w:sz w:val="28"/>
          <w:szCs w:val="28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sz w:val="28"/>
          <w:szCs w:val="28"/>
          <w:lang w:val="en-US" w:eastAsia="zh-CN" w:bidi="ar-SA"/>
        </w:rPr>
        <w:t>工作人员：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我们是</w:t>
      </w:r>
      <w:r>
        <w:rPr>
          <w:rFonts w:hint="eastAsia" w:ascii="Times New Roman" w:hAnsi="Times New Roman" w:eastAsia="仿宋_GB2312" w:cs="Times New Roman"/>
          <w:color w:val="0000EA"/>
          <w:sz w:val="28"/>
          <w:szCs w:val="28"/>
          <w:u w:val="single"/>
          <w:lang w:val="en-US" w:eastAsia="zh-CN"/>
        </w:rPr>
        <w:t>XXX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部门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人员，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受学校委托，关于</w:t>
      </w:r>
      <w:r>
        <w:rPr>
          <w:rFonts w:hint="eastAsia" w:ascii="Times New Roman" w:hAnsi="Times New Roman" w:eastAsia="仿宋_GB2312" w:cs="Times New Roman"/>
          <w:color w:val="0000EA"/>
          <w:sz w:val="28"/>
          <w:szCs w:val="28"/>
          <w:u w:val="single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事项，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经研究拟给予你</w:t>
      </w:r>
      <w:r>
        <w:rPr>
          <w:rFonts w:hint="eastAsia" w:ascii="Times New Roman" w:hAnsi="Times New Roman" w:eastAsia="仿宋_GB2312" w:cs="Times New Roman"/>
          <w:color w:val="0000EA"/>
          <w:sz w:val="28"/>
          <w:szCs w:val="28"/>
          <w:u w:val="single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处分。按照工作程序，现听取你的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陈述申辩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你可以提出你的观点，并提供相关证明材料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。</w:t>
      </w:r>
    </w:p>
    <w:p w14:paraId="78BA4F41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sz w:val="28"/>
          <w:szCs w:val="28"/>
          <w:lang w:val="en-US" w:eastAsia="zh-CN"/>
        </w:rPr>
        <w:t>陈述申辩人</w:t>
      </w:r>
      <w:r>
        <w:rPr>
          <w:rFonts w:hint="default" w:ascii="Times New Roman" w:hAnsi="Times New Roman" w:cs="Times New Roman"/>
          <w:b/>
          <w:sz w:val="28"/>
          <w:szCs w:val="28"/>
        </w:rPr>
        <w:t>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</w:t>
      </w:r>
    </w:p>
    <w:p w14:paraId="7B398800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</w:t>
      </w:r>
    </w:p>
    <w:p w14:paraId="0EBF7B23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00B8F1CF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</w:t>
      </w:r>
    </w:p>
    <w:p w14:paraId="4234CCA5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</w:t>
      </w:r>
    </w:p>
    <w:p w14:paraId="771B8F5F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5148C750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EA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工作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人员：</w:t>
      </w:r>
      <w:r>
        <w:rPr>
          <w:rFonts w:hint="default" w:ascii="Times New Roman" w:hAnsi="Times New Roman" w:eastAsia="仿宋_GB2312" w:cs="Times New Roman"/>
          <w:color w:val="0000EA"/>
          <w:sz w:val="28"/>
          <w:szCs w:val="28"/>
          <w:u w:val="single"/>
        </w:rPr>
        <w:t>以上是</w:t>
      </w:r>
      <w:r>
        <w:rPr>
          <w:rFonts w:hint="default" w:ascii="Times New Roman" w:hAnsi="Times New Roman" w:eastAsia="仿宋_GB2312" w:cs="Times New Roman"/>
          <w:color w:val="0000EA"/>
          <w:sz w:val="28"/>
          <w:szCs w:val="28"/>
          <w:u w:val="single"/>
          <w:lang w:val="en-US" w:eastAsia="zh-CN"/>
        </w:rPr>
        <w:t>你的陈述申辩</w:t>
      </w:r>
      <w:r>
        <w:rPr>
          <w:rFonts w:hint="default" w:ascii="Times New Roman" w:hAnsi="Times New Roman" w:eastAsia="仿宋_GB2312" w:cs="Times New Roman"/>
          <w:color w:val="0000EA"/>
          <w:sz w:val="28"/>
          <w:szCs w:val="28"/>
          <w:u w:val="single"/>
        </w:rPr>
        <w:t>记录，请核对。</w:t>
      </w:r>
    </w:p>
    <w:p w14:paraId="5102D0C7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</w:p>
    <w:p w14:paraId="317B9F24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陈述申辩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人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签名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：</w:t>
      </w:r>
      <w:r>
        <w:rPr>
          <w:rFonts w:hint="default" w:ascii="Times New Roman" w:hAnsi="Times New Roman" w:eastAsia="仿宋_GB2312" w:cs="Times New Roman"/>
          <w:color w:val="0000EA"/>
          <w:sz w:val="28"/>
          <w:szCs w:val="28"/>
          <w:u w:val="single"/>
          <w:shd w:val="clear" w:color="auto" w:fill="FFFFFF"/>
          <w:lang w:val="en-US" w:eastAsia="zh-CN"/>
        </w:rPr>
        <w:t>（手写“以上记</w:t>
      </w:r>
      <w:r>
        <w:rPr>
          <w:rFonts w:hint="default" w:ascii="Times New Roman" w:hAnsi="Times New Roman" w:eastAsia="仿宋_GB2312" w:cs="Times New Roman"/>
          <w:color w:val="0000EA"/>
          <w:sz w:val="28"/>
          <w:szCs w:val="28"/>
          <w:u w:val="single"/>
        </w:rPr>
        <w:t>录已</w:t>
      </w:r>
      <w:r>
        <w:rPr>
          <w:rFonts w:hint="default" w:ascii="Times New Roman" w:hAnsi="Times New Roman" w:eastAsia="仿宋_GB2312" w:cs="Times New Roman"/>
          <w:color w:val="0000EA"/>
          <w:sz w:val="28"/>
          <w:szCs w:val="28"/>
          <w:u w:val="single"/>
          <w:lang w:val="en-US" w:eastAsia="zh-CN"/>
        </w:rPr>
        <w:t>核对</w:t>
      </w:r>
      <w:r>
        <w:rPr>
          <w:rFonts w:hint="default" w:ascii="Times New Roman" w:hAnsi="Times New Roman" w:eastAsia="仿宋_GB2312" w:cs="Times New Roman"/>
          <w:color w:val="0000EA"/>
          <w:sz w:val="28"/>
          <w:szCs w:val="28"/>
          <w:u w:val="single"/>
        </w:rPr>
        <w:t>，无</w:t>
      </w:r>
      <w:r>
        <w:rPr>
          <w:rFonts w:hint="default" w:ascii="Times New Roman" w:hAnsi="Times New Roman" w:eastAsia="仿宋_GB2312" w:cs="Times New Roman"/>
          <w:color w:val="0000EA"/>
          <w:sz w:val="28"/>
          <w:szCs w:val="28"/>
          <w:u w:val="single"/>
          <w:lang w:val="en-US" w:eastAsia="zh-CN"/>
        </w:rPr>
        <w:t>异议”，并签名。</w:t>
      </w:r>
      <w:r>
        <w:rPr>
          <w:rFonts w:hint="default" w:ascii="Times New Roman" w:hAnsi="Times New Roman" w:eastAsia="仿宋_GB2312" w:cs="Times New Roman"/>
          <w:color w:val="0000EA"/>
          <w:sz w:val="28"/>
          <w:szCs w:val="28"/>
          <w:u w:val="singl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EA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</w:p>
    <w:p w14:paraId="65E5BFEB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3920" w:firstLineChars="1400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</w:t>
      </w:r>
    </w:p>
    <w:p w14:paraId="399FE597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1120" w:firstLineChars="4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p w14:paraId="72ED175E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工作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人员（签名）：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月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</w:t>
      </w:r>
    </w:p>
    <w:p w14:paraId="749AA282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31332CE7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04C75680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240" w:lineRule="auto"/>
        <w:jc w:val="right"/>
        <w:textAlignment w:val="auto"/>
        <w:rPr>
          <w:rFonts w:hint="default" w:ascii="Times New Roman" w:hAnsi="Times New Roman" w:eastAsia="仿宋_GB2312" w:cs="Times New Roman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  页  共  页</w:t>
      </w:r>
    </w:p>
    <w:p w14:paraId="6FCEC038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拟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给予</w:t>
      </w:r>
      <w:r>
        <w:rPr>
          <w:rFonts w:hint="default" w:ascii="Times New Roman" w:hAnsi="Times New Roman" w:eastAsia="仿宋_GB2312" w:cs="Times New Roman"/>
          <w:color w:val="0000EA"/>
          <w:sz w:val="44"/>
          <w:szCs w:val="44"/>
        </w:rPr>
        <w:t>XX</w:t>
      </w:r>
      <w:r>
        <w:rPr>
          <w:rFonts w:hint="eastAsia" w:ascii="Times New Roman" w:hAnsi="Times New Roman" w:eastAsia="仿宋_GB2312" w:cs="Times New Roman"/>
          <w:color w:val="0000EA"/>
          <w:sz w:val="44"/>
          <w:szCs w:val="44"/>
          <w:lang w:val="en-US" w:eastAsia="zh-CN"/>
        </w:rPr>
        <w:t>X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同学</w:t>
      </w:r>
      <w:r>
        <w:rPr>
          <w:rFonts w:hint="default" w:ascii="Times New Roman" w:hAnsi="Times New Roman" w:eastAsia="仿宋_GB2312" w:cs="Times New Roman"/>
          <w:color w:val="0000EA"/>
          <w:sz w:val="44"/>
          <w:szCs w:val="44"/>
          <w:lang w:val="en-US" w:eastAsia="zh-CN"/>
        </w:rPr>
        <w:t>XX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处分</w:t>
      </w:r>
    </w:p>
    <w:p w14:paraId="081C35AE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的合法性审查申请</w:t>
      </w:r>
    </w:p>
    <w:p w14:paraId="6128CDAF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64F52F46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EA"/>
          <w:sz w:val="32"/>
          <w:szCs w:val="32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法制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部门：</w:t>
      </w:r>
    </w:p>
    <w:p w14:paraId="10B5D9B1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经研究，拟给予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同学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处分，现申请进行合法性审查。具体情况如下：</w:t>
      </w:r>
    </w:p>
    <w:p w14:paraId="60A44CFE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一、学生基本信息</w:t>
      </w:r>
    </w:p>
    <w:p w14:paraId="480B7934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EA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EA"/>
          <w:sz w:val="32"/>
          <w:szCs w:val="32"/>
        </w:rPr>
        <w:t>XXX，性别，民族，XX省（自治区）XX市（县）人，XXXX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月出生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现为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专业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班学生，学号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</w:rPr>
        <w:t>XXXXXXXXX，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身份证号为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</w:rPr>
        <w:t>XXXXXXXXX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67B6A1F3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二、事实和证据</w:t>
      </w:r>
    </w:p>
    <w:p w14:paraId="12055DCF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日，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</w:rPr>
        <w:t>（原因及违纪事实简单陈述）。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以上事实有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……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证据加以印证和佐证。</w:t>
      </w:r>
    </w:p>
    <w:p w14:paraId="50DAD58D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处分</w:t>
      </w:r>
      <w:r>
        <w:rPr>
          <w:rFonts w:hint="default" w:ascii="Times New Roman" w:hAnsi="Times New Roman" w:eastAsia="黑体" w:cs="Times New Roman"/>
          <w:sz w:val="32"/>
          <w:szCs w:val="32"/>
        </w:rPr>
        <w:t>依据和建议结果</w:t>
      </w:r>
    </w:p>
    <w:p w14:paraId="3355333D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根据《普通高等学校学生管理规定》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教育部令第41号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第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《苏州高博职业学院学生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  <w:t>纪律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处分规定》第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条规定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，拟给予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同学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处分。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此处分结果将会对其产生重大影响。</w:t>
      </w:r>
    </w:p>
    <w:p w14:paraId="1FA6FD87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四、处分程序</w:t>
      </w:r>
    </w:p>
    <w:p w14:paraId="7FDBEE12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调查研究并认定学生违纪事实。</w:t>
      </w:r>
    </w:p>
    <w:p w14:paraId="4696A162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日，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部门（或会议）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研究有关情况，向学校提出给予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同学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处分建议。</w:t>
      </w:r>
    </w:p>
    <w:p w14:paraId="158B4618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日——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日，学校听取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的陈述和申辩。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经研究，其陈述申辩意见不予采纳，建议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给予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同学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处分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0E591D0D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请予审查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</w:p>
    <w:p w14:paraId="63A7618C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 w14:paraId="0D66E9F0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附件1 学生违纪事实的相关证明材料</w:t>
      </w:r>
    </w:p>
    <w:p w14:paraId="3742F9D8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附件2 会议记录</w:t>
      </w:r>
    </w:p>
    <w:p w14:paraId="3307634B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right="32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附件3 学生陈述申辩意见</w:t>
      </w:r>
    </w:p>
    <w:p w14:paraId="27591BF8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right="32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6A739FE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right="320" w:firstLine="4800" w:firstLineChars="15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纪律处分职能部门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</w:t>
      </w:r>
    </w:p>
    <w:p w14:paraId="264121E0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right="320" w:firstLine="4800" w:firstLineChars="1500"/>
        <w:jc w:val="right"/>
        <w:textAlignment w:val="auto"/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6FF77ADA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</w:rPr>
      </w:pPr>
      <w:r>
        <w:rPr>
          <w:rFonts w:hint="default" w:ascii="Times New Roman" w:hAnsi="Times New Roman" w:eastAsia="方正小标宋简体" w:cs="Times New Roman"/>
          <w:bCs/>
          <w:sz w:val="44"/>
        </w:rPr>
        <w:t>关于拟给予</w:t>
      </w:r>
      <w:r>
        <w:rPr>
          <w:rFonts w:hint="default" w:ascii="Times New Roman" w:hAnsi="Times New Roman" w:eastAsia="仿宋_GB2312" w:cs="Times New Roman"/>
          <w:color w:val="0000EA"/>
          <w:sz w:val="44"/>
          <w:szCs w:val="44"/>
          <w:lang w:val="en-US" w:eastAsia="zh-CN"/>
        </w:rPr>
        <w:t>XX</w:t>
      </w:r>
      <w:r>
        <w:rPr>
          <w:rFonts w:hint="eastAsia" w:ascii="Times New Roman" w:hAnsi="Times New Roman" w:eastAsia="仿宋_GB2312" w:cs="Times New Roman"/>
          <w:color w:val="0000EA"/>
          <w:sz w:val="44"/>
          <w:szCs w:val="44"/>
          <w:lang w:val="en-US" w:eastAsia="zh-CN"/>
        </w:rPr>
        <w:t>X</w:t>
      </w:r>
      <w:r>
        <w:rPr>
          <w:rFonts w:hint="default" w:ascii="Times New Roman" w:hAnsi="Times New Roman" w:eastAsia="方正小标宋简体" w:cs="Times New Roman"/>
          <w:bCs/>
          <w:sz w:val="44"/>
          <w:lang w:val="en-US" w:eastAsia="zh-CN"/>
        </w:rPr>
        <w:t>同学</w:t>
      </w:r>
      <w:r>
        <w:rPr>
          <w:rFonts w:hint="default" w:ascii="Times New Roman" w:hAnsi="Times New Roman" w:eastAsia="仿宋_GB2312" w:cs="Times New Roman"/>
          <w:color w:val="0000EA"/>
          <w:sz w:val="44"/>
          <w:szCs w:val="44"/>
          <w:lang w:val="en-US" w:eastAsia="zh-CN"/>
        </w:rPr>
        <w:t>XX</w:t>
      </w:r>
      <w:r>
        <w:rPr>
          <w:rFonts w:hint="default" w:ascii="Times New Roman" w:hAnsi="Times New Roman" w:eastAsia="方正小标宋简体" w:cs="Times New Roman"/>
          <w:bCs/>
          <w:sz w:val="44"/>
        </w:rPr>
        <w:t>处分</w:t>
      </w:r>
    </w:p>
    <w:p w14:paraId="15BBAF5A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</w:rPr>
      </w:pPr>
      <w:r>
        <w:rPr>
          <w:rFonts w:hint="default" w:ascii="Times New Roman" w:hAnsi="Times New Roman" w:eastAsia="方正小标宋简体" w:cs="Times New Roman"/>
          <w:bCs/>
          <w:sz w:val="44"/>
        </w:rPr>
        <w:t>的合法性审查意见书</w:t>
      </w:r>
    </w:p>
    <w:p w14:paraId="5FD5427F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</w:rPr>
      </w:pPr>
    </w:p>
    <w:p w14:paraId="4B3AE800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纪律处分职能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部门：</w:t>
      </w:r>
    </w:p>
    <w:p w14:paraId="312F27DD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你处于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日提交的关于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拟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给予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同学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处分的合法性审查申请收悉，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经审查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提出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如下意见。</w:t>
      </w:r>
    </w:p>
    <w:p w14:paraId="4769546F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一、审查依据</w:t>
      </w:r>
    </w:p>
    <w:p w14:paraId="6AACBA65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《普通高等学校学生管理规定》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教育部令第41号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第五十六条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对学生作出取消入学资格、取消学籍、退学、开除学籍或者其他涉及学生重大利益的处理或者处分决定的，应当提交校长办公会或者校长授权的专门会议研究决定，并应当事先进行合法性审查。</w:t>
      </w:r>
    </w:p>
    <w:p w14:paraId="1A8FF5FA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二、学生处分的相关依据</w:t>
      </w:r>
    </w:p>
    <w:p w14:paraId="3828CFF0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1.《普通高等学校学生管理规定》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教育部令第41号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相关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条款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bCs/>
          <w:color w:val="0000EA"/>
          <w:sz w:val="32"/>
          <w:szCs w:val="32"/>
          <w:u w:val="single"/>
        </w:rPr>
        <w:t>具体内容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。</w:t>
      </w:r>
    </w:p>
    <w:p w14:paraId="5650BA04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《苏州高博职业学院学生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  <w:t>纪律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处分规定》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相关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条款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bCs/>
          <w:color w:val="0000EA"/>
          <w:sz w:val="32"/>
          <w:szCs w:val="32"/>
          <w:u w:val="single"/>
        </w:rPr>
        <w:t>具体内容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。</w:t>
      </w:r>
    </w:p>
    <w:p w14:paraId="217AAF65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三、审查内容</w:t>
      </w:r>
    </w:p>
    <w:p w14:paraId="355DE544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1.事实认定。</w:t>
      </w:r>
    </w:p>
    <w:p w14:paraId="58C425F6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2.证据认定。</w:t>
      </w:r>
    </w:p>
    <w:p w14:paraId="188F0F35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3.处分依据。</w:t>
      </w:r>
    </w:p>
    <w:p w14:paraId="366DFF13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4.处分程序。</w:t>
      </w:r>
    </w:p>
    <w:p w14:paraId="721F2A5B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5.处分适当性。</w:t>
      </w:r>
    </w:p>
    <w:p w14:paraId="2AB587EA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四、审查意见</w:t>
      </w:r>
    </w:p>
    <w:p w14:paraId="3C38CFBA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根据《普通高等学校学生管理规定》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教育部令第41号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)和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《苏州高博职业学院学生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  <w:t>纪律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处分规定》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等相关规定，结合证据材料，审查意见如下：</w:t>
      </w:r>
    </w:p>
    <w:p w14:paraId="4DEE26DB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关于拟给予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同学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处分的决定，事实清楚、依据明确、定性准确、程序正当、处分适当，可以提交校长办公会（校长授权的专门会议）研究决定。</w:t>
      </w:r>
    </w:p>
    <w:p w14:paraId="56EFE4AC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Cs/>
          <w:color w:val="0000EA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Cs/>
          <w:color w:val="0000EA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0000EA"/>
          <w:sz w:val="32"/>
          <w:szCs w:val="32"/>
        </w:rPr>
        <w:t>其他不同审核意见的表述可参考《普通高等学校学生管理规定》</w:t>
      </w:r>
      <w:r>
        <w:rPr>
          <w:rFonts w:hint="default" w:ascii="Times New Roman" w:hAnsi="Times New Roman" w:eastAsia="仿宋_GB2312" w:cs="Times New Roman"/>
          <w:bCs/>
          <w:color w:val="0000EA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0000EA"/>
          <w:sz w:val="32"/>
          <w:szCs w:val="32"/>
        </w:rPr>
        <w:t>教育部令第41号</w:t>
      </w:r>
      <w:r>
        <w:rPr>
          <w:rFonts w:hint="default" w:ascii="Times New Roman" w:hAnsi="Times New Roman" w:eastAsia="仿宋_GB2312" w:cs="Times New Roman"/>
          <w:bCs/>
          <w:color w:val="0000EA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Cs/>
          <w:color w:val="0000EA"/>
          <w:sz w:val="32"/>
          <w:szCs w:val="32"/>
        </w:rPr>
        <w:t>第六十三条。</w:t>
      </w:r>
      <w:r>
        <w:rPr>
          <w:rFonts w:hint="eastAsia" w:ascii="Times New Roman" w:hAnsi="Times New Roman" w:eastAsia="仿宋_GB2312" w:cs="Times New Roman"/>
          <w:bCs/>
          <w:color w:val="0000EA"/>
          <w:sz w:val="32"/>
          <w:szCs w:val="32"/>
          <w:lang w:eastAsia="zh-CN"/>
        </w:rPr>
        <w:t>）</w:t>
      </w:r>
    </w:p>
    <w:p w14:paraId="5075D757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</w:pPr>
    </w:p>
    <w:p w14:paraId="2967D7BA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5760" w:firstLineChars="1800"/>
        <w:jc w:val="righ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法制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部门</w:t>
      </w:r>
    </w:p>
    <w:p w14:paraId="574E7AC5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left="2554" w:leftChars="1216" w:firstLine="2880" w:firstLineChars="900"/>
        <w:jc w:val="righ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日</w:t>
      </w:r>
    </w:p>
    <w:p w14:paraId="512B23A0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3200" w:firstLineChars="1000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EA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color w:val="0000EA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0000EA"/>
          <w:sz w:val="32"/>
          <w:szCs w:val="32"/>
        </w:rPr>
        <w:t>落款时间必须在校长办公会之前</w:t>
      </w:r>
      <w:r>
        <w:rPr>
          <w:rFonts w:hint="eastAsia" w:ascii="Times New Roman" w:hAnsi="Times New Roman" w:eastAsia="仿宋_GB2312" w:cs="Times New Roman"/>
          <w:bCs/>
          <w:color w:val="0000EA"/>
          <w:sz w:val="32"/>
          <w:szCs w:val="32"/>
          <w:lang w:eastAsia="zh-CN"/>
        </w:rPr>
        <w:t>）</w:t>
      </w:r>
    </w:p>
    <w:p w14:paraId="147044EB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</w:p>
    <w:p w14:paraId="40145807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2AB4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苏州高博职业学院</w:t>
      </w:r>
    </w:p>
    <w:p w14:paraId="3A670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黑体" w:cs="Times New Roman"/>
          <w:sz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关于给予</w:t>
      </w:r>
      <w:r>
        <w:rPr>
          <w:rFonts w:hint="default" w:ascii="Times New Roman" w:hAnsi="Times New Roman" w:eastAsia="仿宋_GB2312" w:cs="Times New Roman"/>
          <w:color w:val="0000FF"/>
          <w:sz w:val="44"/>
          <w:szCs w:val="44"/>
          <w:lang w:bidi="ar"/>
        </w:rPr>
        <w:t>XX</w:t>
      </w:r>
      <w:r>
        <w:rPr>
          <w:rFonts w:hint="eastAsia" w:ascii="Times New Roman" w:hAnsi="Times New Roman" w:eastAsia="仿宋_GB2312" w:cs="Times New Roman"/>
          <w:color w:val="0000FF"/>
          <w:sz w:val="44"/>
          <w:szCs w:val="44"/>
          <w:lang w:val="en-US" w:eastAsia="zh-CN" w:bidi="ar"/>
        </w:rPr>
        <w:t>X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同学</w:t>
      </w:r>
      <w:r>
        <w:rPr>
          <w:rFonts w:hint="default" w:ascii="Times New Roman" w:hAnsi="Times New Roman" w:eastAsia="仿宋_GB2312" w:cs="Times New Roman"/>
          <w:color w:val="0000FF"/>
          <w:sz w:val="44"/>
          <w:szCs w:val="44"/>
          <w:lang w:bidi="ar"/>
        </w:rPr>
        <w:t>XX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处分的决定</w:t>
      </w:r>
    </w:p>
    <w:p w14:paraId="568B971A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2"/>
          <w:lang w:eastAsia="zh-CN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（校学字〔</w:t>
      </w:r>
      <w:r>
        <w:rPr>
          <w:rFonts w:hint="eastAsia" w:ascii="黑体" w:hAnsi="黑体" w:eastAsia="黑体" w:cs="黑体"/>
          <w:color w:val="0000FF"/>
          <w:sz w:val="32"/>
          <w:szCs w:val="32"/>
          <w:lang w:val="en-US" w:eastAsia="zh-CN" w:bidi="ar"/>
        </w:rPr>
        <w:t>XXXX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黑体" w:hAnsi="黑体" w:eastAsia="黑体" w:cs="黑体"/>
          <w:color w:val="0000FF"/>
          <w:sz w:val="32"/>
          <w:szCs w:val="32"/>
          <w:lang w:val="en-US" w:eastAsia="zh-CN" w:bidi="ar"/>
        </w:rPr>
        <w:t>X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号）</w:t>
      </w:r>
    </w:p>
    <w:p w14:paraId="35F91B51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2"/>
          <w:lang w:eastAsia="zh-CN"/>
        </w:rPr>
      </w:pPr>
    </w:p>
    <w:p w14:paraId="5CF7F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XXX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，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性别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，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民族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，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XX省（自治区）XX市（县）人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，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年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月出生，现为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学院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专业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班学生，学号为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XXXXXXXXX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，身份证号为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XXXXXXXXX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。</w:t>
      </w:r>
    </w:p>
    <w:p w14:paraId="5BFD7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经查，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XXX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在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年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月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日，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bidi="ar"/>
        </w:rPr>
        <w:t>（原因及违纪事实简单陈述）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以上事实由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等证据予以证明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。根据《普通高等学校学生管理规定》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教育部令第41号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第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《苏州高博职业学院学生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  <w:t>纪律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处分规定》第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条规定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，经研究，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决定给予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XXX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同学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处分，处分期限为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年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月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日至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年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月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日。如对本处分有异议，可在接到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本处分决定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之日起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日内，向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  <w:t>学生申诉处理委员会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提出书面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申诉，逾期视为放弃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。</w:t>
      </w:r>
    </w:p>
    <w:p w14:paraId="2F3F0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bidi="ar"/>
        </w:rPr>
      </w:pPr>
    </w:p>
    <w:p w14:paraId="260C1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2B88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right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苏州高博职业学院</w:t>
      </w:r>
    </w:p>
    <w:p w14:paraId="3A8D9B35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right"/>
        <w:textAlignment w:val="auto"/>
        <w:rPr>
          <w:rFonts w:hint="default" w:ascii="Times New Roman" w:hAnsi="Times New Roman" w:eastAsia="黑体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年 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56F3E6C6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lang w:bidi="ar"/>
        </w:rPr>
      </w:pPr>
    </w:p>
    <w:p w14:paraId="19986C44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bidi="ar"/>
        </w:rPr>
      </w:pPr>
    </w:p>
    <w:p w14:paraId="5501BDB0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 w:bidi="ar"/>
        </w:rPr>
      </w:pPr>
    </w:p>
    <w:p w14:paraId="0578D833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 w:bidi="ar"/>
        </w:rPr>
      </w:pPr>
    </w:p>
    <w:p w14:paraId="5E6544EA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 w:bidi="ar"/>
        </w:rPr>
      </w:pPr>
    </w:p>
    <w:p w14:paraId="4091D8E7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 w:bidi="ar"/>
        </w:rPr>
      </w:pPr>
    </w:p>
    <w:p w14:paraId="082F458F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sz w:val="40"/>
          <w:szCs w:val="40"/>
          <w:lang w:val="en-US" w:eastAsia="zh-CN" w:bidi="ar"/>
        </w:rPr>
      </w:pPr>
      <w:r>
        <w:rPr>
          <w:rFonts w:hint="eastAsia" w:ascii="Times New Roman" w:hAnsi="Times New Roman" w:eastAsia="黑体" w:cs="Times New Roman"/>
          <w:sz w:val="40"/>
          <w:szCs w:val="40"/>
          <w:lang w:val="en-US" w:eastAsia="zh-CN" w:bidi="ar"/>
        </w:rPr>
        <w:t>苏州高博职业学院</w:t>
      </w:r>
      <w:r>
        <w:rPr>
          <w:rFonts w:hint="default" w:ascii="Times New Roman" w:hAnsi="Times New Roman" w:eastAsia="黑体" w:cs="Times New Roman"/>
          <w:sz w:val="40"/>
          <w:szCs w:val="40"/>
          <w:lang w:val="en-US" w:eastAsia="zh-CN" w:bidi="ar"/>
        </w:rPr>
        <w:t>学生纪律处分送达回执单</w:t>
      </w:r>
    </w:p>
    <w:p w14:paraId="2F396026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sz w:val="40"/>
          <w:szCs w:val="40"/>
          <w:lang w:val="en-US" w:eastAsia="zh-CN" w:bidi="ar"/>
        </w:rPr>
      </w:pPr>
      <w:r>
        <w:rPr>
          <w:rFonts w:hint="default" w:ascii="Times New Roman" w:hAnsi="Times New Roman" w:eastAsia="黑体" w:cs="Times New Roman"/>
          <w:sz w:val="40"/>
          <w:szCs w:val="40"/>
          <w:lang w:val="en-US" w:eastAsia="zh-CN" w:bidi="ar"/>
        </w:rPr>
        <w:t>（学校留存）</w:t>
      </w:r>
    </w:p>
    <w:p w14:paraId="2298C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 w:bidi="ar"/>
        </w:rPr>
      </w:pPr>
    </w:p>
    <w:p w14:paraId="52C50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"/>
        </w:rPr>
        <w:t>现将《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  <w:t>苏州高博职业学院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关于给予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XX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同学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处分的决定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"/>
        </w:rPr>
        <w:t>》（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校学字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〔</w:t>
      </w:r>
      <w:r>
        <w:rPr>
          <w:rFonts w:hint="eastAsia" w:ascii="Times New Roman" w:hAnsi="Times New Roman" w:eastAsia="仿宋" w:cs="Times New Roman"/>
          <w:color w:val="0000FF"/>
          <w:sz w:val="32"/>
          <w:szCs w:val="32"/>
          <w:lang w:val="en-US" w:eastAsia="zh-CN" w:bidi="ar"/>
        </w:rPr>
        <w:t>XXXX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Times New Roman" w:hAnsi="Times New Roman" w:eastAsia="仿宋" w:cs="Times New Roman"/>
          <w:color w:val="0000FF"/>
          <w:sz w:val="32"/>
          <w:szCs w:val="32"/>
          <w:lang w:val="en-US" w:eastAsia="zh-CN" w:bidi="ar"/>
        </w:rPr>
        <w:t>X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号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"/>
        </w:rPr>
        <w:t>）送达给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u w:val="single"/>
          <w:lang w:val="en-US" w:eastAsia="zh-CN" w:bidi="ar"/>
        </w:rPr>
        <w:t>学生姓名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。</w:t>
      </w:r>
    </w:p>
    <w:p w14:paraId="152C1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</w:pPr>
    </w:p>
    <w:p w14:paraId="3717F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 xml:space="preserve">学生签名：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  <w:t xml:space="preserve">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 xml:space="preserve">年   月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日</w:t>
      </w:r>
    </w:p>
    <w:p w14:paraId="53545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 xml:space="preserve">送达人签名：   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 xml:space="preserve">     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年   月   日</w:t>
      </w:r>
    </w:p>
    <w:p w14:paraId="112EBF85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 w:bidi="ar"/>
        </w:rPr>
      </w:pPr>
    </w:p>
    <w:p w14:paraId="54EBC541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 w:bidi="ar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 w:bidi="ar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"/>
        </w:rPr>
        <w:t>留置送达的证明日期、见证人身份、见证人签字</w:t>
      </w:r>
      <w:r>
        <w:rPr>
          <w:rFonts w:hint="default" w:ascii="Times New Roman" w:hAnsi="Times New Roman" w:eastAsia="仿宋" w:cs="Times New Roman"/>
          <w:sz w:val="32"/>
          <w:szCs w:val="32"/>
          <w:lang w:eastAsia="zh-CN" w:bidi="ar"/>
        </w:rPr>
        <w:t>）</w:t>
      </w:r>
    </w:p>
    <w:p w14:paraId="1540E44B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仿宋" w:cs="Times New Roman"/>
          <w:sz w:val="32"/>
          <w:szCs w:val="32"/>
          <w:lang w:bidi="ar"/>
        </w:rPr>
        <w:t xml:space="preserve">     </w:t>
      </w:r>
      <w:r>
        <w:rPr>
          <w:rFonts w:hint="default" w:ascii="Times New Roman" w:hAnsi="Times New Roman" w:eastAsia="仿宋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-217170</wp:posOffset>
                </wp:positionH>
                <wp:positionV relativeFrom="paragraph">
                  <wp:posOffset>367030</wp:posOffset>
                </wp:positionV>
                <wp:extent cx="5743575" cy="19050"/>
                <wp:effectExtent l="0" t="4445" r="9525" b="508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4357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7.1pt;margin-top:28.9pt;height:1.5pt;width:452.25pt;z-index:251659264;mso-width-relative:page;mso-height-relative:page;" filled="f" stroked="t" coordsize="21600,21600" o:gfxdata="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pnLKN9oAAAAJAQAADwAAAAAAAAABACAAAAAiAAAAZHJzL2Rvd25yZXYueG1s&#10;UEsBAhQAFAAAAAgAh07iQOkCJyn2AQAAzwMAAA4AAAAAAAAAAQAgAAAAKQEAAGRycy9lMm9Eb2Mu&#10;eG1sUEsFBgAAAAAGAAYAWQEAAJEFAAAAAA==&#10;">
                <v:fill on="f" focussize="0,0"/>
                <v:stroke weight="0.5pt" color="#000000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              </w:t>
      </w:r>
      <w:r>
        <w:rPr>
          <w:rFonts w:hint="default" w:ascii="Times New Roman" w:hAnsi="Times New Roman" w:eastAsia="仿宋" w:cs="Times New Roman"/>
          <w:sz w:val="32"/>
          <w:szCs w:val="32"/>
          <w:lang w:bidi="ar"/>
        </w:rPr>
        <w:t xml:space="preserve">       </w:t>
      </w:r>
    </w:p>
    <w:p w14:paraId="4271C07F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 w:bidi="ar"/>
        </w:rPr>
      </w:pPr>
    </w:p>
    <w:p w14:paraId="55813196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sz w:val="40"/>
          <w:szCs w:val="40"/>
          <w:lang w:val="en-US" w:eastAsia="zh-CN" w:bidi="ar"/>
        </w:rPr>
      </w:pPr>
      <w:r>
        <w:rPr>
          <w:rFonts w:hint="eastAsia" w:ascii="Times New Roman" w:hAnsi="Times New Roman" w:eastAsia="黑体" w:cs="Times New Roman"/>
          <w:sz w:val="40"/>
          <w:szCs w:val="40"/>
          <w:lang w:val="en-US" w:eastAsia="zh-CN" w:bidi="ar"/>
        </w:rPr>
        <w:t>苏州高博职业学院</w:t>
      </w:r>
      <w:r>
        <w:rPr>
          <w:rFonts w:hint="default" w:ascii="Times New Roman" w:hAnsi="Times New Roman" w:eastAsia="黑体" w:cs="Times New Roman"/>
          <w:sz w:val="40"/>
          <w:szCs w:val="40"/>
          <w:lang w:val="en-US" w:eastAsia="zh-CN" w:bidi="ar"/>
        </w:rPr>
        <w:t>学生纪律处分送达回执单</w:t>
      </w:r>
    </w:p>
    <w:p w14:paraId="30D0D61F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sz w:val="40"/>
          <w:szCs w:val="40"/>
          <w:lang w:val="en-US" w:eastAsia="zh-CN" w:bidi="ar"/>
        </w:rPr>
      </w:pPr>
      <w:r>
        <w:rPr>
          <w:rFonts w:hint="default" w:ascii="Times New Roman" w:hAnsi="Times New Roman" w:eastAsia="黑体" w:cs="Times New Roman"/>
          <w:sz w:val="40"/>
          <w:szCs w:val="40"/>
          <w:lang w:val="en-US" w:eastAsia="zh-CN" w:bidi="ar"/>
        </w:rPr>
        <w:t>（学生留存）</w:t>
      </w:r>
    </w:p>
    <w:p w14:paraId="47905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bidi="ar"/>
        </w:rPr>
      </w:pPr>
    </w:p>
    <w:p w14:paraId="489DA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我已收到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  <w:t>苏州高博职业学院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关于给予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XX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同学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 w:bidi="ar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处分的决定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"/>
        </w:rPr>
        <w:t>》（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校学字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〔</w:t>
      </w:r>
      <w:r>
        <w:rPr>
          <w:rFonts w:hint="eastAsia" w:ascii="Times New Roman" w:hAnsi="Times New Roman" w:eastAsia="仿宋" w:cs="Times New Roman"/>
          <w:color w:val="0000FF"/>
          <w:sz w:val="32"/>
          <w:szCs w:val="32"/>
          <w:lang w:val="en-US" w:eastAsia="zh-CN" w:bidi="ar"/>
        </w:rPr>
        <w:t>XXXX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Times New Roman" w:hAnsi="Times New Roman" w:eastAsia="仿宋" w:cs="Times New Roman"/>
          <w:color w:val="0000FF"/>
          <w:sz w:val="32"/>
          <w:szCs w:val="32"/>
          <w:lang w:val="en-US" w:eastAsia="zh-CN" w:bidi="ar"/>
        </w:rPr>
        <w:t>X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号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，并已认真阅读以上内容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知晓在此过程中本人的权利和义务。</w:t>
      </w:r>
    </w:p>
    <w:p w14:paraId="6E6F0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bidi="ar"/>
        </w:rPr>
      </w:pPr>
    </w:p>
    <w:p w14:paraId="016AF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 xml:space="preserve">学生签名：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  <w:t xml:space="preserve">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 xml:space="preserve">年   月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日</w:t>
      </w:r>
    </w:p>
    <w:p w14:paraId="2C0B9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 xml:space="preserve">送达人签名：   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 xml:space="preserve">     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年   月   日</w:t>
      </w:r>
    </w:p>
    <w:p w14:paraId="35BD8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bidi="ar"/>
        </w:rPr>
      </w:pPr>
    </w:p>
    <w:p w14:paraId="27B90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 xml:space="preserve">  </w:t>
      </w:r>
    </w:p>
    <w:p w14:paraId="38599102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left="2835" w:leftChars="1350" w:right="2835" w:rightChars="1350"/>
        <w:jc w:val="distribute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复查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决定书</w:t>
      </w:r>
    </w:p>
    <w:p w14:paraId="1487F608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楷体_GB2312" w:cs="Times New Roman"/>
          <w:sz w:val="30"/>
          <w:szCs w:val="30"/>
        </w:rPr>
      </w:pPr>
    </w:p>
    <w:p w14:paraId="761FCCA8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5100" w:firstLineChars="1594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编号：</w:t>
      </w:r>
    </w:p>
    <w:p w14:paraId="527E7591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u w:val="none"/>
          <w:lang w:val="en-US" w:eastAsia="zh-CN" w:bidi="ar"/>
        </w:rPr>
        <w:t>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 w14:paraId="011AC4A2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45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你于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日就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　　　　　　　　　　　　　　　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</w:rPr>
        <w:t>事项向学校学生申诉处理委员会提出了书面申诉。依据《苏州高博职业学院学生申诉处理办法》，经复查，结论如下：</w:t>
      </w:r>
    </w:p>
    <w:p w14:paraId="161C7A5A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45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sym w:font="Wingdings 2" w:char="00A3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苏州高博职业学院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关于给予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u w:val="none"/>
          <w:lang w:val="en-US" w:eastAsia="zh-CN" w:bidi="ar"/>
        </w:rPr>
        <w:t>XXX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同学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u w:val="none"/>
          <w:lang w:val="en-US" w:eastAsia="zh-CN" w:bidi="ar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处分的决定》（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校学字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〔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u w:val="none"/>
          <w:lang w:val="en-US" w:eastAsia="zh-CN" w:bidi="ar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u w:val="none"/>
          <w:lang w:val="en-US" w:eastAsia="zh-CN"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号）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事实清楚、依据明确、定性准确、程序正当、处分适当，予以维持。</w:t>
      </w:r>
    </w:p>
    <w:p w14:paraId="5CBEEF3E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45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sym w:font="Wingdings 2" w:char="F0A3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苏州高博职业学院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关于给予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u w:val="none"/>
          <w:lang w:val="en-US" w:eastAsia="zh-CN" w:bidi="ar"/>
        </w:rPr>
        <w:t>XXX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同学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u w:val="none"/>
          <w:lang w:val="en-US" w:eastAsia="zh-CN" w:bidi="ar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处分的决定》（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校学字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〔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u w:val="none"/>
          <w:lang w:val="en-US" w:eastAsia="zh-CN" w:bidi="ar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u w:val="none"/>
          <w:lang w:val="en-US" w:eastAsia="zh-CN" w:bidi="ar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号）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u w:val="none"/>
          <w:lang w:val="en-US" w:eastAsia="zh-CN" w:bidi="ar"/>
        </w:rPr>
        <w:t>事实/依据/程序等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存在不当，已要求学校相关职能部门予以研究，重新提交校长办公会或专门会议作出决定。</w:t>
      </w:r>
    </w:p>
    <w:p w14:paraId="396666E1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45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如你对本复查决定有异议，可以在接到本《复查决定书》之日起15日内，向江苏省教育厅提出书面申诉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逾期视为放弃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56E55984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57030A1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苏州高博职业学院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学生申诉处理委员会</w:t>
      </w:r>
    </w:p>
    <w:p w14:paraId="5789ED3B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4160" w:firstLineChars="13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0000EA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591078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4AFB6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收件人签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　　　　　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时间：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16A979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jc w:val="left"/>
        <w:textAlignment w:val="auto"/>
      </w:pPr>
      <w:r>
        <w:rPr>
          <w:rFonts w:hint="default" w:ascii="Times New Roman" w:hAnsi="Times New Roman" w:eastAsia="仿宋_GB2312" w:cs="Times New Roman"/>
          <w:sz w:val="32"/>
          <w:szCs w:val="32"/>
        </w:rPr>
        <w:t>送件人签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　　　　　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时间：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803" w:bottom="1440" w:left="1803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5CC6268-B05A-4C85-B5C4-FFD4F7CCC77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708334A-0340-4781-A8DC-3097D4A25B9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2A038D0A-BD70-44FC-A97E-EA933CF597E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411CD3C-1B57-4068-95F4-935A24A79AA9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F9E25647-4E0D-4A06-AC8F-535C58C10A2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6" w:fontKey="{4CAAACAC-9937-4D50-ACA2-25829D19EB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iY2JlNWY3M2ZmMzNkN2IyMDFlZjQyYjMwY2U1Y2YifQ=="/>
  </w:docVars>
  <w:rsids>
    <w:rsidRoot w:val="24CE0622"/>
    <w:rsid w:val="015667A1"/>
    <w:rsid w:val="0BD467EF"/>
    <w:rsid w:val="0C793460"/>
    <w:rsid w:val="10D774B1"/>
    <w:rsid w:val="154C777B"/>
    <w:rsid w:val="15A96B39"/>
    <w:rsid w:val="1ABD58A9"/>
    <w:rsid w:val="1B942BB5"/>
    <w:rsid w:val="24192683"/>
    <w:rsid w:val="24CE0622"/>
    <w:rsid w:val="28F4627E"/>
    <w:rsid w:val="316C0145"/>
    <w:rsid w:val="345520B0"/>
    <w:rsid w:val="37466C31"/>
    <w:rsid w:val="382A51C6"/>
    <w:rsid w:val="3838221F"/>
    <w:rsid w:val="4CED74AC"/>
    <w:rsid w:val="4F113550"/>
    <w:rsid w:val="50441F03"/>
    <w:rsid w:val="50C13A03"/>
    <w:rsid w:val="551F6B2B"/>
    <w:rsid w:val="5F833388"/>
    <w:rsid w:val="603F4429"/>
    <w:rsid w:val="774974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b/>
      <w:bCs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普通(网站)1"/>
    <w:basedOn w:val="1"/>
    <w:qFormat/>
    <w:uiPriority w:val="0"/>
    <w:rPr>
      <w:rFonts w:ascii="Times New Roman" w:hAnsi="Times New Roman" w:eastAsia="宋体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2718</Words>
  <Characters>2932</Characters>
  <Lines>0</Lines>
  <Paragraphs>0</Paragraphs>
  <TotalTime>1</TotalTime>
  <ScaleCrop>false</ScaleCrop>
  <LinksUpToDate>false</LinksUpToDate>
  <CharactersWithSpaces>5756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2020-05-23T07:48:00Z</dcterms:created>
  <dc:creator>胡赛1427093858</dc:creator>
  <cp:lastModifiedBy>江世傑</cp:lastModifiedBy>
  <cp:lastPrinted>2026-07-02T14:02:00Z</cp:lastPrinted>
  <dcterms:modified xsi:type="dcterms:W3CDTF">2026-07-27T15:17:00Z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BCB59A4423D5480BB21B4D84817D3ED3_13</vt:lpwstr>
  </property>
  <property fmtid="{D5CDD505-2E9C-101B-9397-08002B2CF9AE}" pid="4" name="KSOTemplateDocerSaveRecord">
    <vt:lpwstr>eyJoZGlkIjoiY2FiY2JlNWY3M2ZmMzNkN2IyMDFlZjQyYjMwY2U1Y2YiLCJ1c2VySWQiOiIyODQwNTYxNTYifQ==</vt:lpwstr>
  </property>
</Properties>
</file>